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37" w:rsidRDefault="00311937" w:rsidP="00D544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D54456" w:rsidRPr="00D54456" w:rsidRDefault="00D54456" w:rsidP="00D54456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D54456">
        <w:rPr>
          <w:rFonts w:ascii="Times New Roman" w:eastAsia="Times New Roman" w:hAnsi="Times New Roman" w:cs="Times New Roman"/>
          <w:i/>
        </w:rPr>
        <w:t xml:space="preserve"> МУНИЦИПАЛЬНОЕ  БЮДЖЕТНОЕ ДОШКОЛЬНОЕ  ОБРАЗОВАТЕЛЬНОЕ УЧРЕЖДЕНИЕ  ДЕТСКИЙ   САД № 50  КОМБИНИРОВАННОГО  ВИДА  Г.СЕВЕРОМОРСКА</w:t>
      </w:r>
    </w:p>
    <w:p w:rsidR="00D54456" w:rsidRDefault="00D54456" w:rsidP="00D5445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</w:rPr>
      </w:pPr>
    </w:p>
    <w:p w:rsidR="00D54456" w:rsidRPr="00D54456" w:rsidRDefault="00D54456" w:rsidP="00D5445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</w:rPr>
      </w:pPr>
    </w:p>
    <w:p w:rsidR="00D54456" w:rsidRPr="00D54456" w:rsidRDefault="00D54456" w:rsidP="00D5445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72"/>
          <w:szCs w:val="72"/>
        </w:rPr>
      </w:pPr>
      <w:r w:rsidRPr="00D54456">
        <w:rPr>
          <w:rFonts w:ascii="Times New Roman" w:eastAsia="Calibri" w:hAnsi="Times New Roman" w:cs="Times New Roman"/>
          <w:color w:val="FF0000"/>
          <w:sz w:val="72"/>
          <w:szCs w:val="72"/>
        </w:rPr>
        <w:t>ПАСПОРТ</w:t>
      </w:r>
    </w:p>
    <w:p w:rsidR="00D54456" w:rsidRPr="00D54456" w:rsidRDefault="00D54456" w:rsidP="00D5445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72"/>
          <w:szCs w:val="72"/>
        </w:rPr>
      </w:pPr>
      <w:r>
        <w:rPr>
          <w:rFonts w:ascii="Times New Roman" w:eastAsia="Calibri" w:hAnsi="Times New Roman" w:cs="Times New Roman"/>
          <w:color w:val="FF0000"/>
          <w:sz w:val="72"/>
          <w:szCs w:val="72"/>
        </w:rPr>
        <w:t>МУЗЫКАЛЬНОГО</w:t>
      </w:r>
      <w:r w:rsidRPr="00D54456">
        <w:rPr>
          <w:rFonts w:ascii="Times New Roman" w:eastAsia="Calibri" w:hAnsi="Times New Roman" w:cs="Times New Roman"/>
          <w:color w:val="FF0000"/>
          <w:sz w:val="72"/>
          <w:szCs w:val="72"/>
        </w:rPr>
        <w:t xml:space="preserve"> ЗАЛА</w:t>
      </w:r>
    </w:p>
    <w:p w:rsidR="00D54456" w:rsidRDefault="00D54456" w:rsidP="00D54456">
      <w:pPr>
        <w:spacing w:after="0" w:line="240" w:lineRule="auto"/>
        <w:jc w:val="center"/>
        <w:rPr>
          <w:rFonts w:ascii="Times New Roman" w:eastAsia="Calibri" w:hAnsi="Times New Roman" w:cs="Times New Roman"/>
          <w:color w:val="006699"/>
          <w:sz w:val="32"/>
          <w:szCs w:val="32"/>
        </w:rPr>
      </w:pPr>
    </w:p>
    <w:p w:rsidR="00311937" w:rsidRPr="00D54456" w:rsidRDefault="00311937" w:rsidP="00D54456">
      <w:pPr>
        <w:spacing w:after="0" w:line="240" w:lineRule="auto"/>
        <w:jc w:val="center"/>
        <w:rPr>
          <w:rFonts w:ascii="Times New Roman" w:eastAsia="Calibri" w:hAnsi="Times New Roman" w:cs="Times New Roman"/>
          <w:color w:val="006699"/>
          <w:sz w:val="32"/>
          <w:szCs w:val="32"/>
        </w:rPr>
      </w:pPr>
    </w:p>
    <w:p w:rsidR="00D54456" w:rsidRPr="00D54456" w:rsidRDefault="006D1420" w:rsidP="00311937">
      <w:pPr>
        <w:spacing w:after="0" w:line="240" w:lineRule="auto"/>
        <w:jc w:val="center"/>
        <w:rPr>
          <w:rFonts w:ascii="Times New Roman" w:eastAsia="Calibri" w:hAnsi="Times New Roman" w:cs="Times New Roman"/>
          <w:color w:val="006699"/>
          <w:sz w:val="72"/>
          <w:szCs w:val="72"/>
        </w:rPr>
      </w:pPr>
      <w:r>
        <w:rPr>
          <w:rFonts w:ascii="Times New Roman" w:eastAsia="Calibri" w:hAnsi="Times New Roman" w:cs="Times New Roman"/>
          <w:noProof/>
          <w:color w:val="006699"/>
          <w:sz w:val="72"/>
          <w:szCs w:val="72"/>
          <w:lang w:eastAsia="ru-RU"/>
        </w:rPr>
        <w:drawing>
          <wp:inline distT="0" distB="0" distL="0" distR="0" wp14:anchorId="08B04624" wp14:editId="6D7F96E3">
            <wp:extent cx="4743449" cy="3162300"/>
            <wp:effectExtent l="0" t="0" r="635" b="0"/>
            <wp:docPr id="1" name="Рисунок 1" descr="C:\Users\Аистёнок\Desktop\М.-Т. О, паспорта\ФОТО\IMG_2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стёнок\Desktop\М.-Т. О, паспорта\ФОТО\IMG_26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92" cy="316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456" w:rsidRDefault="00D54456" w:rsidP="00D54456">
      <w:pPr>
        <w:spacing w:after="0" w:line="240" w:lineRule="auto"/>
        <w:jc w:val="center"/>
        <w:rPr>
          <w:rFonts w:ascii="Times New Roman" w:eastAsia="Calibri" w:hAnsi="Times New Roman" w:cs="Times New Roman"/>
          <w:color w:val="006699"/>
          <w:sz w:val="40"/>
          <w:szCs w:val="40"/>
        </w:rPr>
      </w:pPr>
    </w:p>
    <w:p w:rsidR="00311937" w:rsidRPr="00D54456" w:rsidRDefault="00311937" w:rsidP="00D54456">
      <w:pPr>
        <w:spacing w:after="0" w:line="240" w:lineRule="auto"/>
        <w:jc w:val="center"/>
        <w:rPr>
          <w:rFonts w:ascii="Times New Roman" w:eastAsia="Calibri" w:hAnsi="Times New Roman" w:cs="Times New Roman"/>
          <w:color w:val="006699"/>
          <w:sz w:val="40"/>
          <w:szCs w:val="40"/>
        </w:rPr>
      </w:pPr>
    </w:p>
    <w:p w:rsidR="00D54456" w:rsidRPr="00D54456" w:rsidRDefault="00311937" w:rsidP="00D54456">
      <w:pPr>
        <w:spacing w:after="0" w:line="240" w:lineRule="auto"/>
        <w:jc w:val="center"/>
        <w:rPr>
          <w:rFonts w:ascii="Times New Roman" w:eastAsia="Calibri" w:hAnsi="Times New Roman" w:cs="Times New Roman"/>
          <w:color w:val="006699"/>
          <w:sz w:val="72"/>
          <w:szCs w:val="72"/>
        </w:rPr>
      </w:pPr>
      <w:r>
        <w:rPr>
          <w:rFonts w:ascii="Times New Roman" w:eastAsia="Calibri" w:hAnsi="Times New Roman" w:cs="Times New Roman"/>
          <w:noProof/>
          <w:color w:val="006699"/>
          <w:sz w:val="72"/>
          <w:szCs w:val="72"/>
          <w:lang w:eastAsia="ru-RU"/>
        </w:rPr>
        <w:drawing>
          <wp:inline distT="0" distB="0" distL="0" distR="0">
            <wp:extent cx="3566450" cy="3314700"/>
            <wp:effectExtent l="0" t="0" r="0" b="0"/>
            <wp:docPr id="2" name="Рисунок 2" descr="C:\Users\Аистёнок\Pictures\Фото О.А\DSC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стёнок\Pictures\Фото О.А\DSC_0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03" cy="331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456" w:rsidRDefault="00D54456" w:rsidP="00D54456">
      <w:pPr>
        <w:spacing w:after="0" w:line="240" w:lineRule="auto"/>
        <w:jc w:val="right"/>
        <w:rPr>
          <w:rFonts w:ascii="Times New Roman" w:eastAsia="Calibri" w:hAnsi="Times New Roman" w:cs="Times New Roman"/>
          <w:color w:val="006699"/>
          <w:sz w:val="28"/>
          <w:szCs w:val="28"/>
        </w:rPr>
      </w:pPr>
    </w:p>
    <w:p w:rsidR="00D54456" w:rsidRPr="00D54456" w:rsidRDefault="00D54456" w:rsidP="00D54456">
      <w:pPr>
        <w:spacing w:after="0" w:line="276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6D1420">
        <w:rPr>
          <w:rFonts w:ascii="Times New Roman" w:eastAsia="Calibri" w:hAnsi="Times New Roman" w:cs="Times New Roman"/>
          <w:sz w:val="28"/>
          <w:szCs w:val="28"/>
        </w:rPr>
        <w:t>1.</w:t>
      </w:r>
      <w:r w:rsidR="006D14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Музыкальный</w:t>
      </w:r>
      <w:r w:rsidRPr="00D54456">
        <w:rPr>
          <w:rFonts w:ascii="Times New Roman" w:eastAsia="Calibri" w:hAnsi="Times New Roman" w:cs="Times New Roman"/>
          <w:sz w:val="28"/>
          <w:szCs w:val="28"/>
        </w:rPr>
        <w:t xml:space="preserve"> зал: 78,7 </w:t>
      </w:r>
      <w:proofErr w:type="spellStart"/>
      <w:r w:rsidRPr="00D54456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proofErr w:type="gramStart"/>
      <w:r w:rsidRPr="00D5445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D54456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D54456" w:rsidRPr="00D54456" w:rsidRDefault="00C75E34" w:rsidP="00D544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Стационарный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54456" w:rsidRPr="00D54456">
        <w:rPr>
          <w:rFonts w:ascii="Times New Roman" w:eastAsia="Calibri" w:hAnsi="Times New Roman" w:cs="Times New Roman"/>
          <w:sz w:val="28"/>
          <w:szCs w:val="28"/>
        </w:rPr>
        <w:t xml:space="preserve"> находится на 2 этаже </w:t>
      </w:r>
      <w:r>
        <w:rPr>
          <w:rFonts w:ascii="Times New Roman" w:eastAsia="Calibri" w:hAnsi="Times New Roman" w:cs="Times New Roman"/>
          <w:sz w:val="28"/>
          <w:szCs w:val="28"/>
        </w:rPr>
        <w:t>здания дошкольного учреждения;</w:t>
      </w:r>
    </w:p>
    <w:p w:rsidR="00D54456" w:rsidRPr="00D54456" w:rsidRDefault="00D54456" w:rsidP="00D544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4456">
        <w:rPr>
          <w:rFonts w:ascii="Times New Roman" w:eastAsia="Calibri" w:hAnsi="Times New Roman" w:cs="Times New Roman"/>
          <w:sz w:val="28"/>
          <w:szCs w:val="28"/>
        </w:rPr>
        <w:t>- Целостность пола (покрытия)</w:t>
      </w:r>
      <w:r w:rsidR="006D1420">
        <w:rPr>
          <w:rFonts w:ascii="Times New Roman" w:eastAsia="Calibri" w:hAnsi="Times New Roman" w:cs="Times New Roman"/>
          <w:sz w:val="28"/>
          <w:szCs w:val="28"/>
        </w:rPr>
        <w:t>:</w:t>
      </w:r>
      <w:r w:rsidRPr="00D5445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54456">
        <w:rPr>
          <w:rFonts w:ascii="Times New Roman" w:eastAsia="Calibri" w:hAnsi="Times New Roman" w:cs="Times New Roman"/>
          <w:sz w:val="28"/>
          <w:szCs w:val="28"/>
          <w:u w:val="single"/>
        </w:rPr>
        <w:t>соответствует  нормативным требованиям;</w:t>
      </w:r>
    </w:p>
    <w:p w:rsidR="00D54456" w:rsidRPr="00D54456" w:rsidRDefault="00D54456" w:rsidP="00D544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4456">
        <w:rPr>
          <w:rFonts w:ascii="Times New Roman" w:eastAsia="Calibri" w:hAnsi="Times New Roman" w:cs="Times New Roman"/>
          <w:sz w:val="28"/>
          <w:szCs w:val="28"/>
        </w:rPr>
        <w:t>- Выступающие из стен предметы (крючки, штыри и т п.)</w:t>
      </w:r>
      <w:r w:rsidR="006D1420">
        <w:rPr>
          <w:rFonts w:ascii="Times New Roman" w:eastAsia="Calibri" w:hAnsi="Times New Roman" w:cs="Times New Roman"/>
          <w:sz w:val="28"/>
          <w:szCs w:val="28"/>
        </w:rPr>
        <w:t>:</w:t>
      </w:r>
      <w:r w:rsidRPr="00D54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456">
        <w:rPr>
          <w:rFonts w:ascii="Times New Roman" w:eastAsia="Calibri" w:hAnsi="Times New Roman" w:cs="Times New Roman"/>
          <w:sz w:val="28"/>
          <w:szCs w:val="28"/>
          <w:u w:val="single"/>
        </w:rPr>
        <w:t>отсутствуют;</w:t>
      </w:r>
    </w:p>
    <w:p w:rsidR="00D54456" w:rsidRPr="00D54456" w:rsidRDefault="00D54456" w:rsidP="00D544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4456">
        <w:rPr>
          <w:rFonts w:ascii="Times New Roman" w:eastAsia="Calibri" w:hAnsi="Times New Roman" w:cs="Times New Roman"/>
          <w:sz w:val="28"/>
          <w:szCs w:val="28"/>
        </w:rPr>
        <w:t>- Наличие аптечки</w:t>
      </w:r>
      <w:r w:rsidR="006D1420">
        <w:rPr>
          <w:rFonts w:ascii="Times New Roman" w:eastAsia="Calibri" w:hAnsi="Times New Roman" w:cs="Times New Roman"/>
          <w:sz w:val="28"/>
          <w:szCs w:val="28"/>
        </w:rPr>
        <w:t>:</w:t>
      </w:r>
      <w:r w:rsidRPr="00D54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456">
        <w:rPr>
          <w:rFonts w:ascii="Times New Roman" w:eastAsia="Calibri" w:hAnsi="Times New Roman" w:cs="Times New Roman"/>
          <w:sz w:val="28"/>
          <w:szCs w:val="28"/>
          <w:u w:val="single"/>
        </w:rPr>
        <w:t>имеется;</w:t>
      </w:r>
    </w:p>
    <w:p w:rsidR="00D54456" w:rsidRPr="00D54456" w:rsidRDefault="00D54456" w:rsidP="00D544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4456">
        <w:rPr>
          <w:rFonts w:ascii="Times New Roman" w:eastAsia="Calibri" w:hAnsi="Times New Roman" w:cs="Times New Roman"/>
          <w:sz w:val="28"/>
          <w:szCs w:val="28"/>
        </w:rPr>
        <w:t>- Ограждение отопительных приборов</w:t>
      </w:r>
      <w:r w:rsidR="006D1420">
        <w:rPr>
          <w:rFonts w:ascii="Times New Roman" w:eastAsia="Calibri" w:hAnsi="Times New Roman" w:cs="Times New Roman"/>
          <w:sz w:val="28"/>
          <w:szCs w:val="28"/>
        </w:rPr>
        <w:t>:</w:t>
      </w:r>
      <w:r w:rsidRPr="00D5445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54456">
        <w:rPr>
          <w:rFonts w:ascii="Times New Roman" w:eastAsia="Calibri" w:hAnsi="Times New Roman" w:cs="Times New Roman"/>
          <w:sz w:val="28"/>
          <w:szCs w:val="28"/>
          <w:u w:val="single"/>
        </w:rPr>
        <w:t>имеется</w:t>
      </w:r>
      <w:r w:rsidRPr="00D54456">
        <w:rPr>
          <w:rFonts w:ascii="Times New Roman" w:eastAsia="Calibri" w:hAnsi="Times New Roman" w:cs="Times New Roman"/>
          <w:sz w:val="28"/>
          <w:szCs w:val="28"/>
        </w:rPr>
        <w:t xml:space="preserve">  (дерево);</w:t>
      </w:r>
    </w:p>
    <w:p w:rsidR="00D54456" w:rsidRPr="00D54456" w:rsidRDefault="00D54456" w:rsidP="00D544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4456">
        <w:rPr>
          <w:rFonts w:ascii="Times New Roman" w:eastAsia="Calibri" w:hAnsi="Times New Roman" w:cs="Times New Roman"/>
          <w:sz w:val="28"/>
          <w:szCs w:val="28"/>
        </w:rPr>
        <w:t>- Инструкции по охране труда и технике безопасности</w:t>
      </w:r>
      <w:r w:rsidR="006D1420">
        <w:rPr>
          <w:rFonts w:ascii="Times New Roman" w:eastAsia="Calibri" w:hAnsi="Times New Roman" w:cs="Times New Roman"/>
          <w:sz w:val="28"/>
          <w:szCs w:val="28"/>
        </w:rPr>
        <w:t>:</w:t>
      </w:r>
      <w:r w:rsidRPr="00D5445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54456">
        <w:rPr>
          <w:rFonts w:ascii="Times New Roman" w:eastAsia="Calibri" w:hAnsi="Times New Roman" w:cs="Times New Roman"/>
          <w:sz w:val="28"/>
          <w:szCs w:val="28"/>
          <w:u w:val="single"/>
        </w:rPr>
        <w:t>имеются. Ответственный</w:t>
      </w:r>
      <w:r>
        <w:rPr>
          <w:rFonts w:ascii="Times New Roman" w:eastAsia="Calibri" w:hAnsi="Times New Roman" w:cs="Times New Roman"/>
          <w:sz w:val="28"/>
          <w:szCs w:val="28"/>
        </w:rPr>
        <w:t>: музыкальные руководители</w:t>
      </w:r>
      <w:r w:rsidRPr="00D544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4456" w:rsidRPr="00D54456" w:rsidRDefault="00D54456" w:rsidP="00D544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54456" w:rsidRPr="00D54456" w:rsidRDefault="00D54456" w:rsidP="00D544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D1420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музыкальном</w:t>
      </w:r>
      <w:r w:rsidRPr="00D54456">
        <w:rPr>
          <w:rFonts w:ascii="Times New Roman" w:eastAsia="Calibri" w:hAnsi="Times New Roman" w:cs="Times New Roman"/>
          <w:sz w:val="28"/>
          <w:szCs w:val="28"/>
        </w:rPr>
        <w:t xml:space="preserve"> зале организованы места для проведения непосредственно образовательной деятельности, которые соответствуют требованиям по охране труда, техники безопасности и производственной санитарии, а также возрастным особенностям детей дошкольного возраста.  Административно — педагогический персонал с правилами техники безопасности при проведении непосредственно образовательной деятельности ознакомлен.</w:t>
      </w:r>
    </w:p>
    <w:p w:rsidR="00DA540F" w:rsidRPr="006D1420" w:rsidRDefault="00DA540F" w:rsidP="00DA5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D1420">
        <w:rPr>
          <w:rFonts w:ascii="Times New Roman" w:eastAsia="Calibri" w:hAnsi="Times New Roman" w:cs="Times New Roman"/>
          <w:sz w:val="28"/>
          <w:szCs w:val="28"/>
        </w:rPr>
        <w:t xml:space="preserve">3.   </w:t>
      </w:r>
      <w:r w:rsidRPr="006D1420">
        <w:rPr>
          <w:rFonts w:ascii="Times New Roman" w:eastAsia="Calibri" w:hAnsi="Times New Roman" w:cs="Times New Roman"/>
          <w:sz w:val="28"/>
          <w:szCs w:val="28"/>
          <w:u w:val="single"/>
        </w:rPr>
        <w:t>Перечень  оборудования и атрибутов для игр  и  занятий  по музыкальн</w:t>
      </w:r>
      <w:proofErr w:type="gramStart"/>
      <w:r w:rsidRPr="006D1420">
        <w:rPr>
          <w:rFonts w:ascii="Times New Roman" w:eastAsia="Calibri" w:hAnsi="Times New Roman" w:cs="Times New Roman"/>
          <w:sz w:val="28"/>
          <w:szCs w:val="28"/>
          <w:u w:val="single"/>
        </w:rPr>
        <w:t>о-</w:t>
      </w:r>
      <w:proofErr w:type="gramEnd"/>
      <w:r w:rsidRPr="006D14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образовательной культуре  в музыкальном  зале МБДОУ д\с № 50  на 01.09.2016 г.:</w:t>
      </w:r>
    </w:p>
    <w:p w:rsidR="00DA540F" w:rsidRPr="006D1420" w:rsidRDefault="00DA540F" w:rsidP="00DA54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1420">
        <w:rPr>
          <w:rFonts w:ascii="Times New Roman" w:eastAsia="Calibri" w:hAnsi="Times New Roman" w:cs="Times New Roman"/>
          <w:sz w:val="28"/>
          <w:szCs w:val="28"/>
        </w:rPr>
        <w:t>Развивающая предметно – пространственная среда</w:t>
      </w:r>
    </w:p>
    <w:p w:rsidR="00DA540F" w:rsidRPr="006D1420" w:rsidRDefault="006D1420" w:rsidP="00DA54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музыкального зала</w:t>
      </w:r>
    </w:p>
    <w:p w:rsidR="00DA540F" w:rsidRPr="002B6829" w:rsidRDefault="00DA540F" w:rsidP="00DA54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318"/>
        <w:gridCol w:w="4018"/>
        <w:gridCol w:w="1575"/>
      </w:tblGrid>
      <w:tr w:rsidR="000C4C53" w:rsidRPr="00DA540F" w:rsidTr="000C4C53">
        <w:trPr>
          <w:jc w:val="center"/>
        </w:trPr>
        <w:tc>
          <w:tcPr>
            <w:tcW w:w="2318" w:type="dxa"/>
          </w:tcPr>
          <w:p w:rsidR="000C4C53" w:rsidRPr="00DA540F" w:rsidRDefault="000C4C53" w:rsidP="00DA5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40F">
              <w:rPr>
                <w:rFonts w:ascii="Times New Roman" w:hAnsi="Times New Roman" w:cs="Times New Roman"/>
                <w:sz w:val="26"/>
                <w:szCs w:val="26"/>
              </w:rPr>
              <w:t>Тип  оборудования</w:t>
            </w:r>
          </w:p>
        </w:tc>
        <w:tc>
          <w:tcPr>
            <w:tcW w:w="4018" w:type="dxa"/>
          </w:tcPr>
          <w:p w:rsidR="000C4C53" w:rsidRPr="00DA540F" w:rsidRDefault="000C4C53" w:rsidP="00DA5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40F">
              <w:rPr>
                <w:rFonts w:ascii="Times New Roman" w:hAnsi="Times New Roman" w:cs="Times New Roman"/>
                <w:sz w:val="26"/>
                <w:szCs w:val="26"/>
              </w:rPr>
              <w:t>Наименование,  размеры, масса</w:t>
            </w:r>
          </w:p>
        </w:tc>
        <w:tc>
          <w:tcPr>
            <w:tcW w:w="1575" w:type="dxa"/>
          </w:tcPr>
          <w:p w:rsidR="000C4C53" w:rsidRPr="00DA540F" w:rsidRDefault="000C4C53" w:rsidP="00DA5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40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0C4C53" w:rsidRPr="00DA540F" w:rsidTr="000C4C53">
        <w:trPr>
          <w:jc w:val="center"/>
        </w:trPr>
        <w:tc>
          <w:tcPr>
            <w:tcW w:w="2318" w:type="dxa"/>
          </w:tcPr>
          <w:p w:rsidR="000C4C53" w:rsidRDefault="000C4C53" w:rsidP="00DA540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0C4C53" w:rsidRPr="002B6829" w:rsidRDefault="000C4C53" w:rsidP="00DA540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1. </w:t>
            </w:r>
            <w:r w:rsidRPr="002B68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Детские музыкальные инструменты:</w:t>
            </w:r>
          </w:p>
          <w:p w:rsidR="000C4C53" w:rsidRPr="00DA540F" w:rsidRDefault="000C4C53" w:rsidP="00DA54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8" w:type="dxa"/>
            <w:vAlign w:val="center"/>
          </w:tcPr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Металлофон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Ксилофон деревянный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Звучащая чаша большая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Звучащая чаша средняя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Звучащая чаша малая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Гонг большой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Гонг малый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Бубен средний (натурал)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Бубен малый </w:t>
            </w:r>
            <w:proofErr w:type="gramStart"/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натураль</w:t>
            </w:r>
            <w:proofErr w:type="spellEnd"/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Бубен большой (натур)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Цимбалы (</w:t>
            </w:r>
            <w:proofErr w:type="spellStart"/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гусельки</w:t>
            </w:r>
            <w:proofErr w:type="spellEnd"/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Балтийский ксилофон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Шумовой инструмент «Ливень»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Шумовой инструмент «Океан»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Колокоьчики</w:t>
            </w:r>
            <w:proofErr w:type="spellEnd"/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цветные «Радуга»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Шумовой инструмент «Дождь»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Ложки деревянные (не расписные)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Ложки деревянные расписные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Ложки деревянные веерные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Браслет на руку с 4-мя колокольчиками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Бубны Д 2-12(звуковой)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Треугольники (все размеры)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Кастаньеты 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Трещетки</w:t>
            </w:r>
            <w:proofErr w:type="spellEnd"/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(веерные)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Губные гармошки 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Колокольчики валдайские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Дудки </w:t>
            </w:r>
            <w:proofErr w:type="gramStart"/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труба 4 клав.)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Гитары 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Бубен с палочкой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Игрушка Императора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Барабан парадный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Маракас мини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Пианино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Дудка деревянная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Трещетки</w:t>
            </w:r>
            <w:proofErr w:type="spellEnd"/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обычные 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Аккордеон детский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Браслет на </w:t>
            </w:r>
            <w:proofErr w:type="spellStart"/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ладыжку</w:t>
            </w:r>
            <w:proofErr w:type="spellEnd"/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Бубеничики</w:t>
            </w:r>
            <w:proofErr w:type="spellEnd"/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ручке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Колотушка НОТ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Бубен (без тарелочек)</w:t>
            </w:r>
          </w:p>
          <w:p w:rsidR="000C4C53" w:rsidRPr="00923DA1" w:rsidRDefault="000C4C53" w:rsidP="00923D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Тамбурин с 5-ю колокольчиками</w:t>
            </w:r>
          </w:p>
          <w:p w:rsidR="000C4C53" w:rsidRPr="002904BD" w:rsidRDefault="000C4C53" w:rsidP="002904BD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Погремушки пластмассовые</w:t>
            </w:r>
          </w:p>
        </w:tc>
        <w:tc>
          <w:tcPr>
            <w:tcW w:w="1575" w:type="dxa"/>
            <w:vAlign w:val="center"/>
          </w:tcPr>
          <w:p w:rsidR="000C4C53" w:rsidRDefault="000C4C53" w:rsidP="000C4C53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  <w:p w:rsidR="000C4C53" w:rsidRPr="00923DA1" w:rsidRDefault="000C4C53" w:rsidP="000C4C53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набора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 шт.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 шт.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 шт.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 шт.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шт.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 шт.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 шт.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 шт.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шт.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шт.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шт.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шт.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шт.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шт.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шт.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шт.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 шт.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шт.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шт.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 пар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 шт.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шт.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шт.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шт.</w:t>
            </w:r>
          </w:p>
          <w:p w:rsidR="000C4C53" w:rsidRPr="00923DA1" w:rsidRDefault="000C4C53" w:rsidP="00923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C4C53" w:rsidRPr="00DA540F" w:rsidRDefault="000C4C53" w:rsidP="00923D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C53" w:rsidRPr="00DA540F" w:rsidTr="000C4C53">
        <w:trPr>
          <w:jc w:val="center"/>
        </w:trPr>
        <w:tc>
          <w:tcPr>
            <w:tcW w:w="2318" w:type="dxa"/>
          </w:tcPr>
          <w:p w:rsidR="000C4C53" w:rsidRPr="000C4C53" w:rsidRDefault="000C4C53" w:rsidP="000C4C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2.</w:t>
            </w:r>
            <w:r w:rsidRPr="000C4C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Атрибуты для игр</w:t>
            </w:r>
            <w:r w:rsidRPr="000C4C5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 и музыкально-исполнительской деятельности:</w:t>
            </w:r>
          </w:p>
          <w:p w:rsidR="000C4C53" w:rsidRPr="00DA540F" w:rsidRDefault="000C4C53" w:rsidP="00DA5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8" w:type="dxa"/>
            <w:vAlign w:val="center"/>
          </w:tcPr>
          <w:p w:rsidR="000C4C53" w:rsidRPr="000C4C53" w:rsidRDefault="000C4C53" w:rsidP="000C4C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0C4C53" w:rsidRPr="000C4C53" w:rsidRDefault="000C4C53" w:rsidP="00E054A0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Кукольный театр « Гуси-лебеди»</w:t>
            </w:r>
          </w:p>
          <w:p w:rsidR="000C4C53" w:rsidRPr="000C4C53" w:rsidRDefault="000C4C53" w:rsidP="00E054A0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Кукольный театр «Первые шаги в удивительный мир»</w:t>
            </w:r>
          </w:p>
          <w:p w:rsidR="000C4C53" w:rsidRPr="000C4C53" w:rsidRDefault="000C4C53" w:rsidP="00E054A0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Корзины большие</w:t>
            </w:r>
          </w:p>
          <w:p w:rsidR="000C4C53" w:rsidRPr="000C4C53" w:rsidRDefault="000C4C53" w:rsidP="00E054A0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Корзины малые</w:t>
            </w:r>
          </w:p>
          <w:p w:rsidR="000C4C53" w:rsidRPr="000C4C53" w:rsidRDefault="000C4C53" w:rsidP="00E054A0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Зонтик маленький </w:t>
            </w:r>
          </w:p>
          <w:p w:rsidR="000C4C53" w:rsidRPr="000C4C53" w:rsidRDefault="000C4C53" w:rsidP="00E054A0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4C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Игрушки для сюрпризных моментов в ассортименте</w:t>
            </w:r>
          </w:p>
          <w:p w:rsidR="000C4C53" w:rsidRPr="000C4C53" w:rsidRDefault="000C4C53" w:rsidP="00E054A0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4C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Кукла Сирень</w:t>
            </w:r>
          </w:p>
          <w:p w:rsidR="000C4C53" w:rsidRPr="000C4C53" w:rsidRDefault="000C4C53" w:rsidP="00E054A0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4C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Кукла Фуксия</w:t>
            </w:r>
          </w:p>
          <w:p w:rsidR="000C4C53" w:rsidRPr="002904BD" w:rsidRDefault="000C4C53" w:rsidP="002904BD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4C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Кукла Красная шапочка</w:t>
            </w:r>
          </w:p>
        </w:tc>
        <w:tc>
          <w:tcPr>
            <w:tcW w:w="1575" w:type="dxa"/>
            <w:vAlign w:val="center"/>
          </w:tcPr>
          <w:p w:rsidR="00E054A0" w:rsidRDefault="00E054A0" w:rsidP="00E054A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C4C53" w:rsidRPr="000C4C53" w:rsidRDefault="000C4C53" w:rsidP="002904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4C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0C4C53" w:rsidRDefault="000C4C53" w:rsidP="000C4C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4C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2904BD" w:rsidRDefault="002904BD" w:rsidP="000C4C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C4C53" w:rsidRPr="000C4C53" w:rsidRDefault="000C4C53" w:rsidP="000C4C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4C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шт.</w:t>
            </w:r>
          </w:p>
          <w:p w:rsidR="000C4C53" w:rsidRPr="000C4C53" w:rsidRDefault="000C4C53" w:rsidP="000C4C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4C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 шт.</w:t>
            </w:r>
          </w:p>
          <w:p w:rsidR="00E054A0" w:rsidRPr="000C4C53" w:rsidRDefault="000C4C53" w:rsidP="00E054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4C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 шт.</w:t>
            </w:r>
          </w:p>
          <w:p w:rsidR="000C4C53" w:rsidRPr="000C4C53" w:rsidRDefault="000C4C53" w:rsidP="000C4C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4C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0C4C53" w:rsidRPr="006D1420" w:rsidRDefault="006D1420" w:rsidP="006D142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</w:tc>
      </w:tr>
      <w:tr w:rsidR="000C4C53" w:rsidRPr="00DA540F" w:rsidTr="000C4C53">
        <w:trPr>
          <w:jc w:val="center"/>
        </w:trPr>
        <w:tc>
          <w:tcPr>
            <w:tcW w:w="2318" w:type="dxa"/>
          </w:tcPr>
          <w:p w:rsidR="00E054A0" w:rsidRPr="00E054A0" w:rsidRDefault="00E054A0" w:rsidP="00E054A0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3.</w:t>
            </w:r>
            <w:r w:rsidRPr="00E054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Атрибуты  для музыкальных игр - драматизаций:</w:t>
            </w:r>
          </w:p>
          <w:p w:rsidR="000C4C53" w:rsidRPr="00DA540F" w:rsidRDefault="000C4C53" w:rsidP="00DA5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8" w:type="dxa"/>
            <w:vAlign w:val="center"/>
          </w:tcPr>
          <w:p w:rsidR="00E054A0" w:rsidRPr="00E054A0" w:rsidRDefault="00E054A0" w:rsidP="00E054A0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Ширма </w:t>
            </w:r>
          </w:p>
          <w:p w:rsidR="00E054A0" w:rsidRPr="00E054A0" w:rsidRDefault="00E054A0" w:rsidP="00E054A0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 Би-Ба-</w:t>
            </w:r>
            <w:proofErr w:type="spellStart"/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</w:t>
            </w:r>
            <w:proofErr w:type="spellEnd"/>
          </w:p>
          <w:p w:rsidR="00E054A0" w:rsidRPr="00E054A0" w:rsidRDefault="00E054A0" w:rsidP="00E054A0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домик «Кошкин дом»</w:t>
            </w:r>
          </w:p>
          <w:p w:rsidR="00E054A0" w:rsidRPr="00E054A0" w:rsidRDefault="00E054A0" w:rsidP="00E054A0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домик «Замок короля»</w:t>
            </w:r>
          </w:p>
          <w:p w:rsidR="00E054A0" w:rsidRPr="00E054A0" w:rsidRDefault="00E054A0" w:rsidP="00E054A0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домик «Принцесса»</w:t>
            </w:r>
          </w:p>
          <w:p w:rsidR="00E054A0" w:rsidRPr="00E054A0" w:rsidRDefault="00E054A0" w:rsidP="00E054A0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домик «Королевский»</w:t>
            </w:r>
          </w:p>
          <w:p w:rsidR="00E054A0" w:rsidRPr="00E054A0" w:rsidRDefault="00E054A0" w:rsidP="00E054A0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домик «Фея»</w:t>
            </w:r>
          </w:p>
          <w:p w:rsidR="00E054A0" w:rsidRPr="00E054A0" w:rsidRDefault="00E054A0" w:rsidP="00E054A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Игровые комплекты в  ассортименте: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«Моряк»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«Летчик»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«Продавец»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«Автомеханик»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«Инспектор ДПС»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«Дежурный для столовой»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«Военный»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«Строитель»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«Пожарный»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«Кондуктор»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«Медсестра»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«Десантник»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«Моряк»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«Капитан»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«Повар»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</w:t>
            </w:r>
            <w:proofErr w:type="spellStart"/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Спец.наз</w:t>
            </w:r>
            <w:proofErr w:type="spellEnd"/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«Доктор»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«Проводник»</w:t>
            </w:r>
          </w:p>
          <w:p w:rsidR="000C4C53" w:rsidRDefault="00E054A0" w:rsidP="00E05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«МЧС»</w:t>
            </w:r>
          </w:p>
          <w:p w:rsidR="002904BD" w:rsidRDefault="002904BD" w:rsidP="00E05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54A0" w:rsidRPr="00E054A0" w:rsidRDefault="00E054A0" w:rsidP="00E054A0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Шапки для театрализованной деятельности: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«Елочка»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«Колобок» 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«Козленок дев.»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«Козленок </w:t>
            </w:r>
            <w:proofErr w:type="spellStart"/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</w:t>
            </w:r>
            <w:proofErr w:type="spellEnd"/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«Коза»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«Поросята»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«Гуси»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«Ворона»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«Лев»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«Мишка белый»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«Мишка бурый»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«Тигр»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«Слон»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«Бегемот»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«Заяц»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«Волк»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«Обезьяна»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«Ежик»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«Лягушка»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«Жираф»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«Белка»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«Крокодил»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«Собака»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«Бычок»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«Лошадь»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«Пчелка»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«Курица»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«Петух»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«Пудель»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«Кошка»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«Мышонок»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«Помидор»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«Репка»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«Груша»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«Огурец»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«Лук»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«Морковь»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«Арбуз»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«Кабачок»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«Картошка»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«Капуста»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«Баклажан»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«Редис»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«Колокольчик»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«Нарцисс»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«Мак»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«Гвоздика»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«Одуванчик»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«Анютины глазки»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«Ромашка»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«Фиалка»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«Роза»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«Подснежник»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«Василек»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«Подсолнух»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«Тюльпан»</w:t>
            </w:r>
          </w:p>
          <w:p w:rsidR="00E054A0" w:rsidRPr="00E054A0" w:rsidRDefault="00E054A0" w:rsidP="00E054A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«Ландыш»</w:t>
            </w:r>
          </w:p>
          <w:p w:rsidR="007410C1" w:rsidRPr="007410C1" w:rsidRDefault="007410C1" w:rsidP="007410C1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Театрализованные куклы:</w:t>
            </w:r>
          </w:p>
          <w:p w:rsidR="007410C1" w:rsidRPr="007410C1" w:rsidRDefault="007410C1" w:rsidP="007410C1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- «Баба-Яга»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«Царь»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«Царица»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«Бабка»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«Дед»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«Аленушка»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«Иван»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«Красная шапочка»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«Шапокляк»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«Чебурашка»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-«Крокодил Гена»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«Колобок»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«Сорока-ворона»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«Петрушка»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«Мышка»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«Клоун»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«Кошка»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«Емеля»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«Волк»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«Лиса»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«Айболит»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«Медведь»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«Медведица»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«Заяц»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«Поросята»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«Репка»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«Курица»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«Петух»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«Ослик»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«Девочка»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«Лесовик»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«Ежик»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</w:t>
            </w:r>
            <w:proofErr w:type="spellStart"/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Карлсон</w:t>
            </w:r>
            <w:proofErr w:type="spellEnd"/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«Собака»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«Незнайка»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«Коза»</w:t>
            </w:r>
          </w:p>
          <w:p w:rsidR="007410C1" w:rsidRPr="007410C1" w:rsidRDefault="007410C1" w:rsidP="007410C1">
            <w:pPr>
              <w:spacing w:after="160" w:line="259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«Лягушка»</w:t>
            </w:r>
          </w:p>
          <w:p w:rsidR="007410C1" w:rsidRPr="007410C1" w:rsidRDefault="007410C1" w:rsidP="007410C1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Костюмы для взрослых:</w:t>
            </w:r>
          </w:p>
          <w:p w:rsidR="007410C1" w:rsidRPr="007410C1" w:rsidRDefault="007410C1" w:rsidP="007410C1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Дед Мороз</w:t>
            </w:r>
          </w:p>
          <w:p w:rsidR="007410C1" w:rsidRPr="007410C1" w:rsidRDefault="007410C1" w:rsidP="007410C1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Снегурочки</w:t>
            </w:r>
          </w:p>
          <w:p w:rsidR="007410C1" w:rsidRPr="007410C1" w:rsidRDefault="007410C1" w:rsidP="007410C1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Осень</w:t>
            </w:r>
          </w:p>
          <w:p w:rsidR="007410C1" w:rsidRPr="007410C1" w:rsidRDefault="007410C1" w:rsidP="007410C1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Весна</w:t>
            </w:r>
          </w:p>
          <w:p w:rsidR="007410C1" w:rsidRPr="007410C1" w:rsidRDefault="007410C1" w:rsidP="007410C1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Аист</w:t>
            </w:r>
          </w:p>
          <w:p w:rsidR="007410C1" w:rsidRPr="007410C1" w:rsidRDefault="007410C1" w:rsidP="007410C1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Заяц</w:t>
            </w:r>
          </w:p>
          <w:p w:rsidR="007410C1" w:rsidRPr="007410C1" w:rsidRDefault="007410C1" w:rsidP="007410C1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Мишка</w:t>
            </w:r>
          </w:p>
          <w:p w:rsidR="007410C1" w:rsidRPr="007410C1" w:rsidRDefault="007410C1" w:rsidP="007410C1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Лиса</w:t>
            </w:r>
          </w:p>
          <w:p w:rsidR="007410C1" w:rsidRPr="007410C1" w:rsidRDefault="007410C1" w:rsidP="007410C1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Лето</w:t>
            </w:r>
          </w:p>
          <w:p w:rsidR="007410C1" w:rsidRPr="007410C1" w:rsidRDefault="007410C1" w:rsidP="007410C1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Клоун</w:t>
            </w:r>
          </w:p>
          <w:p w:rsidR="007410C1" w:rsidRPr="007410C1" w:rsidRDefault="007410C1" w:rsidP="007410C1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Петрушк</w:t>
            </w:r>
            <w:proofErr w:type="gramStart"/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м+ж</w:t>
            </w:r>
            <w:proofErr w:type="spellEnd"/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410C1" w:rsidRPr="007410C1" w:rsidRDefault="007410C1" w:rsidP="007410C1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Зимушка-Зима</w:t>
            </w:r>
          </w:p>
          <w:p w:rsidR="007410C1" w:rsidRPr="007410C1" w:rsidRDefault="007410C1" w:rsidP="007410C1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Старик Хоттабыч</w:t>
            </w:r>
          </w:p>
          <w:p w:rsidR="007410C1" w:rsidRPr="007410C1" w:rsidRDefault="007410C1" w:rsidP="007410C1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Алладин</w:t>
            </w:r>
          </w:p>
          <w:p w:rsidR="00E054A0" w:rsidRPr="006D1420" w:rsidRDefault="006D1420" w:rsidP="006D1420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Клоунесса</w:t>
            </w:r>
          </w:p>
        </w:tc>
        <w:tc>
          <w:tcPr>
            <w:tcW w:w="1575" w:type="dxa"/>
            <w:vAlign w:val="center"/>
          </w:tcPr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шт..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E054A0" w:rsidRPr="00E054A0" w:rsidRDefault="00E054A0" w:rsidP="00E054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0C4C53" w:rsidRDefault="000C4C53" w:rsidP="00DA5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7410C1" w:rsidRDefault="007410C1" w:rsidP="007410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1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7410C1" w:rsidRPr="00DA540F" w:rsidRDefault="007410C1" w:rsidP="00DA5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C53" w:rsidRPr="00DA540F" w:rsidTr="000C4C53">
        <w:trPr>
          <w:jc w:val="center"/>
        </w:trPr>
        <w:tc>
          <w:tcPr>
            <w:tcW w:w="2318" w:type="dxa"/>
          </w:tcPr>
          <w:p w:rsidR="007410C1" w:rsidRPr="007410C1" w:rsidRDefault="007410C1" w:rsidP="007410C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4.</w:t>
            </w: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Оборудование и материалы для украшения зала и праздников:</w:t>
            </w:r>
          </w:p>
          <w:p w:rsidR="000C4C53" w:rsidRPr="00DA540F" w:rsidRDefault="000C4C53" w:rsidP="00DA5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8" w:type="dxa"/>
            <w:vAlign w:val="center"/>
          </w:tcPr>
          <w:p w:rsidR="007410C1" w:rsidRPr="007410C1" w:rsidRDefault="007410C1" w:rsidP="007410C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Флаг российский</w:t>
            </w:r>
          </w:p>
          <w:p w:rsidR="007410C1" w:rsidRPr="007410C1" w:rsidRDefault="007410C1" w:rsidP="007410C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Новогодняя светящаяся фигура – подарок</w:t>
            </w:r>
          </w:p>
          <w:p w:rsidR="007410C1" w:rsidRPr="007410C1" w:rsidRDefault="007410C1" w:rsidP="007410C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Новогодняя светящаяся фигура – олень</w:t>
            </w:r>
          </w:p>
          <w:p w:rsidR="007410C1" w:rsidRPr="007410C1" w:rsidRDefault="007410C1" w:rsidP="007410C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Новогодняя светящаяся фигура – белка</w:t>
            </w:r>
          </w:p>
          <w:p w:rsidR="007410C1" w:rsidRPr="007410C1" w:rsidRDefault="007410C1" w:rsidP="007410C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Новогодняя надувная  фигура – снеговик</w:t>
            </w:r>
          </w:p>
          <w:p w:rsidR="007410C1" w:rsidRPr="007410C1" w:rsidRDefault="007410C1" w:rsidP="007410C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Новогодняя надувная фигура – дед мороз</w:t>
            </w:r>
          </w:p>
          <w:p w:rsidR="007410C1" w:rsidRPr="007410C1" w:rsidRDefault="007410C1" w:rsidP="007410C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Новогоднее украшение – </w:t>
            </w:r>
          </w:p>
          <w:p w:rsidR="007410C1" w:rsidRPr="007410C1" w:rsidRDefault="007410C1" w:rsidP="007410C1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подсвечники</w:t>
            </w:r>
          </w:p>
          <w:p w:rsidR="007410C1" w:rsidRPr="007410C1" w:rsidRDefault="007410C1" w:rsidP="007410C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Новогоднее украшение – </w:t>
            </w:r>
          </w:p>
          <w:p w:rsidR="007410C1" w:rsidRPr="007410C1" w:rsidRDefault="002938CB" w:rsidP="002938CB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Гирлянды снежинки</w:t>
            </w:r>
          </w:p>
          <w:p w:rsidR="007410C1" w:rsidRPr="007410C1" w:rsidRDefault="007410C1" w:rsidP="007410C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Гирлянда для елки</w:t>
            </w:r>
          </w:p>
          <w:p w:rsidR="007410C1" w:rsidRPr="007410C1" w:rsidRDefault="007410C1" w:rsidP="007410C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Новогодние игрушки и шары в ассортименте</w:t>
            </w:r>
          </w:p>
          <w:p w:rsidR="007410C1" w:rsidRDefault="007410C1" w:rsidP="007410C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Елка искусственная </w:t>
            </w:r>
          </w:p>
          <w:p w:rsidR="002938CB" w:rsidRPr="007410C1" w:rsidRDefault="002938CB" w:rsidP="002938CB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0C1" w:rsidRPr="007410C1" w:rsidRDefault="007410C1" w:rsidP="007410C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Дерево – яблоня</w:t>
            </w:r>
          </w:p>
          <w:p w:rsidR="007410C1" w:rsidRPr="007410C1" w:rsidRDefault="007410C1" w:rsidP="007410C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Дерево- фикус</w:t>
            </w:r>
          </w:p>
          <w:p w:rsidR="007410C1" w:rsidRPr="007410C1" w:rsidRDefault="007410C1" w:rsidP="007410C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Матрешки плоские</w:t>
            </w:r>
          </w:p>
          <w:p w:rsidR="007410C1" w:rsidRPr="007410C1" w:rsidRDefault="007410C1" w:rsidP="007410C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</w:t>
            </w:r>
          </w:p>
          <w:p w:rsidR="007410C1" w:rsidRPr="007410C1" w:rsidRDefault="007410C1" w:rsidP="007410C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Деревья плоские</w:t>
            </w:r>
          </w:p>
          <w:p w:rsidR="007410C1" w:rsidRPr="007410C1" w:rsidRDefault="007410C1" w:rsidP="007410C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Замок плоский</w:t>
            </w:r>
          </w:p>
          <w:p w:rsidR="007410C1" w:rsidRPr="007410C1" w:rsidRDefault="007410C1" w:rsidP="007410C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Печка плоская</w:t>
            </w:r>
          </w:p>
          <w:p w:rsidR="007410C1" w:rsidRPr="007410C1" w:rsidRDefault="007410C1" w:rsidP="007410C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Радуга плоский</w:t>
            </w:r>
          </w:p>
          <w:p w:rsidR="007410C1" w:rsidRPr="007410C1" w:rsidRDefault="007410C1" w:rsidP="007410C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Колодец плоский</w:t>
            </w:r>
          </w:p>
          <w:p w:rsidR="007410C1" w:rsidRPr="007410C1" w:rsidRDefault="007410C1" w:rsidP="007410C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Пугало плоское</w:t>
            </w:r>
          </w:p>
          <w:p w:rsidR="000C4C53" w:rsidRPr="00DA540F" w:rsidRDefault="000C4C53" w:rsidP="00DA54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vAlign w:val="center"/>
          </w:tcPr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51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 шт.</w:t>
            </w:r>
          </w:p>
          <w:p w:rsid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51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51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51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51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51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1515C" w:rsidRPr="0081515C" w:rsidRDefault="002938CB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81515C" w:rsidRPr="008151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шт.</w:t>
            </w: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1515C" w:rsidRPr="0081515C" w:rsidRDefault="002938CB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81515C" w:rsidRPr="008151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шт.</w:t>
            </w: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938CB" w:rsidRPr="0081515C" w:rsidRDefault="002938CB" w:rsidP="002938C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81515C" w:rsidRPr="008151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шт.</w:t>
            </w: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51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1шт.</w:t>
            </w: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51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шт.</w:t>
            </w: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51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шт.</w:t>
            </w: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51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51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51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51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51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51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51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51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81515C" w:rsidRPr="0081515C" w:rsidRDefault="0081515C" w:rsidP="008151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51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шт.</w:t>
            </w:r>
          </w:p>
          <w:p w:rsidR="000C4C53" w:rsidRPr="00DA540F" w:rsidRDefault="000C4C53" w:rsidP="00DA5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C53" w:rsidRPr="00DA540F" w:rsidTr="000C4C53">
        <w:trPr>
          <w:jc w:val="center"/>
        </w:trPr>
        <w:tc>
          <w:tcPr>
            <w:tcW w:w="2318" w:type="dxa"/>
          </w:tcPr>
          <w:p w:rsidR="000C4C53" w:rsidRPr="002938CB" w:rsidRDefault="002938CB" w:rsidP="00293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  <w:r w:rsidRPr="002938C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обучения и воспитания</w:t>
            </w:r>
          </w:p>
        </w:tc>
        <w:tc>
          <w:tcPr>
            <w:tcW w:w="4018" w:type="dxa"/>
            <w:vAlign w:val="center"/>
          </w:tcPr>
          <w:p w:rsidR="002938CB" w:rsidRPr="002938CB" w:rsidRDefault="002938CB" w:rsidP="002938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Пианино «</w:t>
            </w:r>
            <w:proofErr w:type="spellStart"/>
            <w:r w:rsidRPr="002938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Clavinova</w:t>
            </w:r>
            <w:proofErr w:type="spellEnd"/>
            <w:r w:rsidRPr="00293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2938CB" w:rsidRPr="002938CB" w:rsidRDefault="002938CB" w:rsidP="002938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Синтезатор «</w:t>
            </w:r>
            <w:r w:rsidRPr="002938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Casio</w:t>
            </w:r>
            <w:r w:rsidRPr="00293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2938CB" w:rsidRPr="002938CB" w:rsidRDefault="002938CB" w:rsidP="002938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Балалайка </w:t>
            </w:r>
          </w:p>
          <w:p w:rsidR="002938CB" w:rsidRPr="002938CB" w:rsidRDefault="002938CB" w:rsidP="002938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Аккордеон </w:t>
            </w:r>
          </w:p>
          <w:p w:rsidR="002938CB" w:rsidRPr="002938CB" w:rsidRDefault="002938CB" w:rsidP="002938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Гитара </w:t>
            </w:r>
          </w:p>
          <w:p w:rsidR="002938CB" w:rsidRPr="002938CB" w:rsidRDefault="002938CB" w:rsidP="002938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Музыкальный центр «</w:t>
            </w:r>
            <w:r w:rsidRPr="002938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Sony</w:t>
            </w:r>
            <w:r w:rsidRPr="00293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938CB" w:rsidRDefault="002938CB" w:rsidP="002938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Музыкальный набор (2 колон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ки, усилитель звука, 1 микрофон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2938CB" w:rsidRDefault="002938CB" w:rsidP="002938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38CB" w:rsidRDefault="002938CB" w:rsidP="002938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38CB" w:rsidRDefault="002938CB" w:rsidP="002938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38CB" w:rsidRPr="002938CB" w:rsidRDefault="002938CB" w:rsidP="002938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C53" w:rsidRPr="00DA540F" w:rsidRDefault="000C4C53" w:rsidP="00DA54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vAlign w:val="center"/>
          </w:tcPr>
          <w:p w:rsidR="000C4C53" w:rsidRDefault="002938CB" w:rsidP="00293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938CB" w:rsidRDefault="002938CB" w:rsidP="002938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  <w:p w:rsidR="002938CB" w:rsidRDefault="002938CB" w:rsidP="002938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2938CB" w:rsidRDefault="002938CB" w:rsidP="002938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2938CB" w:rsidRDefault="002938CB" w:rsidP="002938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2938CB" w:rsidRDefault="002938CB" w:rsidP="002938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2938CB" w:rsidRDefault="002938CB" w:rsidP="002938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2938CB" w:rsidRDefault="002938CB" w:rsidP="002938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38CB" w:rsidRDefault="002938CB" w:rsidP="002938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38CB" w:rsidRDefault="002938CB" w:rsidP="002938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38CB" w:rsidRDefault="002938CB" w:rsidP="002938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38CB" w:rsidRDefault="002938CB" w:rsidP="002938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38CB" w:rsidRDefault="002938CB" w:rsidP="002938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38CB" w:rsidRDefault="002938CB" w:rsidP="002938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38CB" w:rsidRPr="00DA540F" w:rsidRDefault="002938CB" w:rsidP="00293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C53" w:rsidRPr="00DA540F" w:rsidTr="000C4C53">
        <w:trPr>
          <w:jc w:val="center"/>
        </w:trPr>
        <w:tc>
          <w:tcPr>
            <w:tcW w:w="2318" w:type="dxa"/>
          </w:tcPr>
          <w:p w:rsidR="002938CB" w:rsidRPr="002938CB" w:rsidRDefault="002938CB" w:rsidP="002938C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8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Мебель: </w:t>
            </w:r>
          </w:p>
          <w:p w:rsidR="000C4C53" w:rsidRPr="00DA540F" w:rsidRDefault="000C4C53" w:rsidP="00DA5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8" w:type="dxa"/>
            <w:vAlign w:val="center"/>
          </w:tcPr>
          <w:p w:rsidR="002938CB" w:rsidRDefault="002938CB" w:rsidP="00DA5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Стулья расписные  </w:t>
            </w:r>
          </w:p>
          <w:p w:rsidR="00D936FC" w:rsidRDefault="002938CB" w:rsidP="00DA5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Стулья винтовые  </w:t>
            </w:r>
          </w:p>
          <w:p w:rsidR="000C4C53" w:rsidRPr="00DA540F" w:rsidRDefault="00D936FC" w:rsidP="00DA5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Стулья складные </w:t>
            </w:r>
            <w:r w:rsidR="00293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</w:p>
        </w:tc>
        <w:tc>
          <w:tcPr>
            <w:tcW w:w="1575" w:type="dxa"/>
            <w:vAlign w:val="center"/>
          </w:tcPr>
          <w:p w:rsidR="000C4C53" w:rsidRDefault="002938CB" w:rsidP="00DA5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шт.</w:t>
            </w:r>
          </w:p>
          <w:p w:rsidR="002938CB" w:rsidRDefault="002938CB" w:rsidP="00DA5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шт.</w:t>
            </w:r>
          </w:p>
          <w:p w:rsidR="00D936FC" w:rsidRPr="00DA540F" w:rsidRDefault="00D936FC" w:rsidP="00DA5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шт.</w:t>
            </w:r>
          </w:p>
        </w:tc>
      </w:tr>
    </w:tbl>
    <w:p w:rsidR="00011202" w:rsidRDefault="00011202" w:rsidP="00011202">
      <w:pPr>
        <w:ind w:left="360" w:hanging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202" w:rsidRPr="004C0EA2" w:rsidRDefault="00011202" w:rsidP="00011202">
      <w:pPr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6D1420">
        <w:rPr>
          <w:rFonts w:ascii="Times New Roman" w:hAnsi="Times New Roman" w:cs="Times New Roman"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C0EA2">
        <w:rPr>
          <w:rFonts w:ascii="Times New Roman" w:hAnsi="Times New Roman" w:cs="Times New Roman"/>
          <w:sz w:val="28"/>
          <w:szCs w:val="28"/>
          <w:u w:val="single"/>
        </w:rPr>
        <w:t>Формы работы</w:t>
      </w:r>
    </w:p>
    <w:p w:rsidR="00011202" w:rsidRPr="004C0EA2" w:rsidRDefault="00011202" w:rsidP="000112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EA2">
        <w:rPr>
          <w:rFonts w:ascii="Times New Roman" w:hAnsi="Times New Roman" w:cs="Times New Roman"/>
          <w:sz w:val="28"/>
          <w:szCs w:val="28"/>
        </w:rPr>
        <w:t xml:space="preserve">Утренняя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EA2">
        <w:rPr>
          <w:rFonts w:ascii="Times New Roman" w:hAnsi="Times New Roman" w:cs="Times New Roman"/>
          <w:sz w:val="28"/>
          <w:szCs w:val="28"/>
        </w:rPr>
        <w:t>гимнастика во всех возрастных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202" w:rsidRPr="004C0EA2" w:rsidRDefault="00011202" w:rsidP="000112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НОД </w:t>
      </w:r>
      <w:r w:rsidRPr="004C0EA2">
        <w:rPr>
          <w:rFonts w:ascii="Times New Roman" w:hAnsi="Times New Roman" w:cs="Times New Roman"/>
          <w:sz w:val="28"/>
          <w:szCs w:val="28"/>
        </w:rPr>
        <w:t xml:space="preserve"> во всех возрастных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202" w:rsidRPr="004C0EA2" w:rsidRDefault="00011202" w:rsidP="000112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EA2"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\ коррекционная </w:t>
      </w:r>
      <w:r w:rsidRPr="004C0EA2">
        <w:rPr>
          <w:rFonts w:ascii="Times New Roman" w:hAnsi="Times New Roman" w:cs="Times New Roman"/>
          <w:sz w:val="28"/>
          <w:szCs w:val="28"/>
        </w:rPr>
        <w:t xml:space="preserve"> работа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202" w:rsidRPr="004C0EA2" w:rsidRDefault="00011202" w:rsidP="000112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Досуговая  деятельность.</w:t>
      </w:r>
    </w:p>
    <w:p w:rsidR="00011202" w:rsidRDefault="00011202" w:rsidP="000112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Кружковая работа.</w:t>
      </w:r>
    </w:p>
    <w:p w:rsidR="00011202" w:rsidRDefault="00011202" w:rsidP="000112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94CA0" w:rsidRDefault="00D94CA0" w:rsidP="000112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94CA0" w:rsidRDefault="00D94CA0" w:rsidP="000112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94CA0" w:rsidRDefault="00D94CA0" w:rsidP="000112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94CA0" w:rsidRDefault="00D94CA0" w:rsidP="000112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1420" w:rsidRPr="004C0EA2" w:rsidRDefault="006D1420" w:rsidP="000112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11202" w:rsidRPr="00011202" w:rsidRDefault="00011202" w:rsidP="00011202">
      <w:pPr>
        <w:spacing w:after="200" w:line="360" w:lineRule="auto"/>
        <w:ind w:left="-567" w:firstLine="567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  <w:r w:rsidRPr="006D1420">
        <w:rPr>
          <w:rFonts w:ascii="Times New Roman" w:eastAsia="Calibri" w:hAnsi="Times New Roman" w:cs="Times New Roman"/>
          <w:caps/>
          <w:sz w:val="28"/>
          <w:szCs w:val="28"/>
          <w:u w:val="single"/>
        </w:rPr>
        <w:lastRenderedPageBreak/>
        <w:t>5.</w:t>
      </w:r>
      <w:r w:rsidRPr="00011202">
        <w:rPr>
          <w:rFonts w:ascii="Times New Roman" w:eastAsia="Calibri" w:hAnsi="Times New Roman" w:cs="Times New Roman"/>
          <w:caps/>
          <w:sz w:val="28"/>
          <w:szCs w:val="28"/>
          <w:u w:val="single"/>
        </w:rPr>
        <w:t xml:space="preserve"> </w:t>
      </w:r>
      <w:r w:rsidR="006D1420">
        <w:rPr>
          <w:rFonts w:ascii="Times New Roman" w:eastAsia="Calibri" w:hAnsi="Times New Roman" w:cs="Times New Roman"/>
          <w:sz w:val="28"/>
          <w:szCs w:val="28"/>
          <w:u w:val="single"/>
        </w:rPr>
        <w:t>Д</w:t>
      </w:r>
      <w:r w:rsidR="006D1420" w:rsidRPr="000112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окументация </w:t>
      </w:r>
      <w:r w:rsidR="006D1420">
        <w:rPr>
          <w:rFonts w:ascii="Times New Roman" w:eastAsia="Calibri" w:hAnsi="Times New Roman" w:cs="Times New Roman"/>
          <w:sz w:val="28"/>
          <w:szCs w:val="28"/>
          <w:u w:val="single"/>
        </w:rPr>
        <w:t>музыкального руководителя</w:t>
      </w:r>
    </w:p>
    <w:p w:rsidR="00011202" w:rsidRPr="00011202" w:rsidRDefault="00011202" w:rsidP="00011202">
      <w:pPr>
        <w:numPr>
          <w:ilvl w:val="0"/>
          <w:numId w:val="5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1202">
        <w:rPr>
          <w:rFonts w:ascii="Times New Roman" w:eastAsia="Calibri" w:hAnsi="Times New Roman" w:cs="Times New Roman"/>
          <w:sz w:val="28"/>
          <w:szCs w:val="28"/>
        </w:rPr>
        <w:t>Основная общеобразовательная программа  ДОУ;</w:t>
      </w:r>
    </w:p>
    <w:p w:rsidR="00011202" w:rsidRPr="00011202" w:rsidRDefault="00011202" w:rsidP="00011202">
      <w:pPr>
        <w:numPr>
          <w:ilvl w:val="0"/>
          <w:numId w:val="5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1202">
        <w:rPr>
          <w:rFonts w:ascii="Times New Roman" w:eastAsia="Calibri" w:hAnsi="Times New Roman" w:cs="Times New Roman"/>
          <w:sz w:val="28"/>
          <w:szCs w:val="28"/>
        </w:rPr>
        <w:t xml:space="preserve">Анализ (отчет)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музыкального руководителя</w:t>
      </w:r>
      <w:r w:rsidRPr="00011202">
        <w:rPr>
          <w:rFonts w:ascii="Times New Roman" w:eastAsia="Calibri" w:hAnsi="Times New Roman" w:cs="Times New Roman"/>
          <w:sz w:val="28"/>
          <w:szCs w:val="28"/>
        </w:rPr>
        <w:t xml:space="preserve"> за прошедший учебный год;</w:t>
      </w:r>
    </w:p>
    <w:p w:rsidR="00011202" w:rsidRPr="00011202" w:rsidRDefault="00011202" w:rsidP="00011202">
      <w:pPr>
        <w:numPr>
          <w:ilvl w:val="0"/>
          <w:numId w:val="5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Годовой план работы  музыкального руководителя</w:t>
      </w:r>
      <w:r w:rsidRPr="00011202">
        <w:rPr>
          <w:rFonts w:ascii="Times New Roman" w:eastAsia="Calibri" w:hAnsi="Times New Roman" w:cs="Times New Roman"/>
          <w:sz w:val="28"/>
          <w:szCs w:val="28"/>
        </w:rPr>
        <w:t xml:space="preserve"> на текущий учебный год;</w:t>
      </w:r>
    </w:p>
    <w:p w:rsidR="00011202" w:rsidRPr="00011202" w:rsidRDefault="00011202" w:rsidP="00011202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1202">
        <w:rPr>
          <w:rFonts w:ascii="Times New Roman" w:eastAsia="Calibri" w:hAnsi="Times New Roman" w:cs="Times New Roman"/>
          <w:sz w:val="28"/>
          <w:szCs w:val="28"/>
        </w:rPr>
        <w:t>Мониторинг освоения программ</w:t>
      </w:r>
      <w:r>
        <w:rPr>
          <w:rFonts w:ascii="Times New Roman" w:eastAsia="Calibri" w:hAnsi="Times New Roman" w:cs="Times New Roman"/>
          <w:sz w:val="28"/>
          <w:szCs w:val="28"/>
        </w:rPr>
        <w:t>ы области «Музыкальное образование</w:t>
      </w:r>
      <w:r w:rsidRPr="0001120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11202" w:rsidRPr="00011202" w:rsidRDefault="00011202" w:rsidP="00011202">
      <w:pPr>
        <w:numPr>
          <w:ilvl w:val="0"/>
          <w:numId w:val="5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Картотеки  музыкальных </w:t>
      </w:r>
      <w:r w:rsidR="006D05BF">
        <w:rPr>
          <w:rFonts w:ascii="Times New Roman" w:eastAsia="Calibri" w:hAnsi="Times New Roman" w:cs="Times New Roman"/>
          <w:sz w:val="28"/>
          <w:szCs w:val="28"/>
        </w:rPr>
        <w:t>игр</w:t>
      </w:r>
      <w:r w:rsidRPr="00011202">
        <w:rPr>
          <w:rFonts w:ascii="Times New Roman" w:eastAsia="Calibri" w:hAnsi="Times New Roman" w:cs="Times New Roman"/>
          <w:sz w:val="28"/>
          <w:szCs w:val="28"/>
        </w:rPr>
        <w:t>, упражнений для развития мелкой моторики рук;</w:t>
      </w:r>
    </w:p>
    <w:p w:rsidR="00011202" w:rsidRPr="00011202" w:rsidRDefault="00011202" w:rsidP="00011202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1202">
        <w:rPr>
          <w:rFonts w:ascii="Times New Roman" w:eastAsia="Calibri" w:hAnsi="Times New Roman" w:cs="Times New Roman"/>
          <w:sz w:val="28"/>
          <w:szCs w:val="28"/>
        </w:rPr>
        <w:t>Наглядно – просветительский материал;</w:t>
      </w:r>
    </w:p>
    <w:p w:rsidR="00011202" w:rsidRPr="00011202" w:rsidRDefault="00011202" w:rsidP="00011202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1202">
        <w:rPr>
          <w:rFonts w:ascii="Times New Roman" w:eastAsia="Calibri" w:hAnsi="Times New Roman" w:cs="Times New Roman"/>
          <w:sz w:val="28"/>
          <w:szCs w:val="28"/>
        </w:rPr>
        <w:t>Папка приказов, инструкций;</w:t>
      </w:r>
    </w:p>
    <w:p w:rsidR="00011202" w:rsidRPr="00011202" w:rsidRDefault="00011202" w:rsidP="00011202">
      <w:pPr>
        <w:numPr>
          <w:ilvl w:val="0"/>
          <w:numId w:val="5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1202">
        <w:rPr>
          <w:rFonts w:ascii="Times New Roman" w:eastAsia="Calibri" w:hAnsi="Times New Roman" w:cs="Times New Roman"/>
          <w:sz w:val="28"/>
          <w:szCs w:val="28"/>
        </w:rPr>
        <w:t>План-график распределения рабочего вр</w:t>
      </w:r>
      <w:r>
        <w:rPr>
          <w:rFonts w:ascii="Times New Roman" w:eastAsia="Calibri" w:hAnsi="Times New Roman" w:cs="Times New Roman"/>
          <w:sz w:val="28"/>
          <w:szCs w:val="28"/>
        </w:rPr>
        <w:t>емени музыкального руководителя</w:t>
      </w:r>
      <w:r w:rsidRPr="000112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1202" w:rsidRPr="00011202" w:rsidRDefault="00011202" w:rsidP="00011202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Планы </w:t>
      </w:r>
      <w:r w:rsidRPr="00011202">
        <w:rPr>
          <w:rFonts w:ascii="Times New Roman" w:eastAsia="Calibri" w:hAnsi="Times New Roman" w:cs="Times New Roman"/>
          <w:sz w:val="28"/>
          <w:szCs w:val="28"/>
        </w:rPr>
        <w:t xml:space="preserve"> занятий  для воспитанников  групп  ДОУ;               </w:t>
      </w:r>
    </w:p>
    <w:p w:rsidR="00011202" w:rsidRDefault="00011202" w:rsidP="00011202">
      <w:pPr>
        <w:numPr>
          <w:ilvl w:val="0"/>
          <w:numId w:val="5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Планы  музыкальных</w:t>
      </w:r>
      <w:r w:rsidRPr="00011202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</w:rPr>
        <w:t>азвлечений,</w:t>
      </w:r>
      <w:r w:rsidRPr="00011202">
        <w:rPr>
          <w:rFonts w:ascii="Times New Roman" w:eastAsia="Calibri" w:hAnsi="Times New Roman" w:cs="Times New Roman"/>
          <w:sz w:val="28"/>
          <w:szCs w:val="28"/>
        </w:rPr>
        <w:t xml:space="preserve"> досугов, праздников;</w:t>
      </w:r>
    </w:p>
    <w:p w:rsidR="00BA2972" w:rsidRPr="00011202" w:rsidRDefault="00BA2972" w:rsidP="00011202">
      <w:pPr>
        <w:numPr>
          <w:ilvl w:val="0"/>
          <w:numId w:val="5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Сценарии музыкальных праздников и развлечений;</w:t>
      </w:r>
    </w:p>
    <w:p w:rsidR="00011202" w:rsidRPr="00011202" w:rsidRDefault="00011202" w:rsidP="00011202">
      <w:pPr>
        <w:numPr>
          <w:ilvl w:val="0"/>
          <w:numId w:val="5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1202">
        <w:rPr>
          <w:rFonts w:ascii="Times New Roman" w:eastAsia="Calibri" w:hAnsi="Times New Roman" w:cs="Times New Roman"/>
          <w:sz w:val="28"/>
          <w:szCs w:val="28"/>
        </w:rPr>
        <w:t>Консультативный и наглядный материал для работы с педагогами и родителями воспитанников  ДОУ;</w:t>
      </w:r>
    </w:p>
    <w:p w:rsidR="00011202" w:rsidRPr="00011202" w:rsidRDefault="00011202" w:rsidP="00011202">
      <w:pPr>
        <w:numPr>
          <w:ilvl w:val="0"/>
          <w:numId w:val="5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1202">
        <w:rPr>
          <w:rFonts w:ascii="Times New Roman" w:eastAsia="Calibri" w:hAnsi="Times New Roman" w:cs="Times New Roman"/>
          <w:sz w:val="28"/>
          <w:szCs w:val="28"/>
        </w:rPr>
        <w:t>Дополнительная  образовательная  программа</w:t>
      </w:r>
      <w:r w:rsidR="00BA2972">
        <w:rPr>
          <w:rFonts w:ascii="Times New Roman" w:eastAsia="Calibri" w:hAnsi="Times New Roman" w:cs="Times New Roman"/>
          <w:sz w:val="28"/>
          <w:szCs w:val="28"/>
        </w:rPr>
        <w:t xml:space="preserve"> танцевального кружка «</w:t>
      </w:r>
      <w:proofErr w:type="spellStart"/>
      <w:r w:rsidR="00BA2972">
        <w:rPr>
          <w:rFonts w:ascii="Times New Roman" w:eastAsia="Calibri" w:hAnsi="Times New Roman" w:cs="Times New Roman"/>
          <w:sz w:val="28"/>
          <w:szCs w:val="28"/>
        </w:rPr>
        <w:t>Топотушки</w:t>
      </w:r>
      <w:proofErr w:type="spellEnd"/>
      <w:r w:rsidRPr="0001120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11202" w:rsidRPr="00011202" w:rsidRDefault="00011202" w:rsidP="00011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269"/>
      </w:tblGrid>
      <w:tr w:rsidR="00BA2972" w:rsidRPr="00BA2972" w:rsidTr="00934525">
        <w:trPr>
          <w:jc w:val="center"/>
        </w:trPr>
        <w:tc>
          <w:tcPr>
            <w:tcW w:w="8494" w:type="dxa"/>
            <w:gridSpan w:val="3"/>
          </w:tcPr>
          <w:p w:rsidR="00BA2972" w:rsidRPr="006D1420" w:rsidRDefault="00BA2972" w:rsidP="00BA2972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420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Библиотечно-информационные ресурсы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93452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A2972" w:rsidRPr="00BA2972" w:rsidRDefault="00BA2972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 Праздник каждый день» Конспекты музыкальных занятий.(1младшая, 2 младшая, средняя, старшая, подготовительная группы) Издательство «Композитор» Санкт-Петербург 2007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93452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A2972" w:rsidRPr="00BA2972" w:rsidRDefault="00BA2972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Л.Г. </w:t>
            </w:r>
            <w:proofErr w:type="spellStart"/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Горькова</w:t>
            </w:r>
            <w:proofErr w:type="spellEnd"/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, Н.Ф. Губанова  «Праздники и развлечения в детском саду» Москва «</w:t>
            </w:r>
            <w:proofErr w:type="spellStart"/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Вако</w:t>
            </w:r>
            <w:proofErr w:type="spellEnd"/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» 2007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93452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Издательство «Учитель»  Хоровод круглый го</w:t>
            </w:r>
            <w:proofErr w:type="gramStart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д(</w:t>
            </w:r>
            <w:proofErr w:type="gramEnd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инсценировки, песни и танцы для дошкольников) Волгоград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6D1420">
        <w:trPr>
          <w:trHeight w:val="865"/>
          <w:jc w:val="center"/>
        </w:trPr>
        <w:tc>
          <w:tcPr>
            <w:tcW w:w="704" w:type="dxa"/>
          </w:tcPr>
          <w:p w:rsidR="00BA2972" w:rsidRPr="00BA2972" w:rsidRDefault="00BA2972" w:rsidP="0093452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Г.А.Лапшина</w:t>
            </w:r>
            <w:proofErr w:type="spellEnd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«Календарные и народные праздники в детском саду» Весна Выпуск 2 Волгоград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93452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Мимина</w:t>
            </w:r>
            <w:proofErr w:type="spellEnd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«Праздники и развлечения и игровые занятия для детей в детском саду 5-7- лет Ярославль Академия развития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9345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Улашенко</w:t>
            </w:r>
            <w:proofErr w:type="spellEnd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«Организация театрализованной деятельности» Подготовительная группа.  Корифей Волгоград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9345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Н.Г. Кононова «Музыкально-дидактические игры </w:t>
            </w: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дошкольников» Москва «Просвещение»1982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9345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И.В. Груздова «Навстречу музыке» Музыкальные игры и занятия для детей Ростов-на-Дону Феникс 2010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9345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Ю.Антонова</w:t>
            </w:r>
            <w:proofErr w:type="spellEnd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«Лучшие сценарии утренников для детского сада» Москва 2007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9345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Л.В. Светличная «Сказка о музыке» Творческий центр Москва 2003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9345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Кашигина</w:t>
            </w:r>
            <w:proofErr w:type="spellEnd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«Новогодний праздник» Праздники в детском саду</w:t>
            </w:r>
          </w:p>
        </w:tc>
        <w:tc>
          <w:tcPr>
            <w:tcW w:w="1269" w:type="dxa"/>
            <w:vAlign w:val="center"/>
          </w:tcPr>
          <w:p w:rsidR="00BA2972" w:rsidRPr="00BA2972" w:rsidRDefault="00B24BCF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9345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Морозова Е. И. Осенние праздники в детском саду Донецк 2007</w:t>
            </w:r>
          </w:p>
        </w:tc>
        <w:tc>
          <w:tcPr>
            <w:tcW w:w="1269" w:type="dxa"/>
            <w:vAlign w:val="center"/>
          </w:tcPr>
          <w:p w:rsidR="00BA2972" w:rsidRPr="00BA2972" w:rsidRDefault="00B24BCF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9345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 Е. </w:t>
            </w:r>
            <w:proofErr w:type="spellStart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Кисленко</w:t>
            </w:r>
            <w:proofErr w:type="spellEnd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«Сказочная карусель» Ростов –на-Дону 2008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9345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Ю. Антонова «Утренники в детском саду» Москва 2008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972" w:rsidRPr="00BA2972" w:rsidRDefault="00B24BCF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93452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А. Н. Зимина «Музыкальные занятия в малокомплектных ДОУ» Москва 1999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Н. Зимина «Утренники в детском саду» Москва 2010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Арсенена</w:t>
            </w:r>
            <w:proofErr w:type="spellEnd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«Энциклопедия детских игр» Ярославль 2006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trHeight w:val="619"/>
          <w:jc w:val="center"/>
        </w:trPr>
        <w:tc>
          <w:tcPr>
            <w:tcW w:w="704" w:type="dxa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Н.Г. «Обучение дошкольников игре на детских музыкальных инструментах» Москва 1990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BA2972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972" w:rsidRPr="00BA2972" w:rsidRDefault="00BA2972" w:rsidP="00BA297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П.П. Дзюба «Новогодние и рождественские утренники» Ростов-на-Дону 2006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BA2972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972" w:rsidRPr="00BA2972" w:rsidRDefault="00BA2972" w:rsidP="00BA297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 Захарова «Праздники в детском саду» Москва 2007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  <w:p w:rsidR="00BA2972" w:rsidRPr="00BA2972" w:rsidRDefault="00BA2972" w:rsidP="00BA2972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Л. Соколова «Сценарий веселых праздников» 2-12 лет  Новосибирск 2007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И. </w:t>
            </w:r>
            <w:proofErr w:type="spellStart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Бекена</w:t>
            </w:r>
            <w:proofErr w:type="spellEnd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«Музыка и движение» Москва 1983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А.Н. Зимина «Государственные праздники для дошкольников «Москва 2007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Л. Дзержинская «Музыкальное воспитание младших дошкольников» Москва 1985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521" w:type="dxa"/>
          </w:tcPr>
          <w:p w:rsidR="00BA2972" w:rsidRPr="00BA2972" w:rsidRDefault="00B24BCF" w:rsidP="00B24BC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И. </w:t>
            </w:r>
            <w:proofErr w:type="spellStart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Бекена</w:t>
            </w:r>
            <w:proofErr w:type="spellEnd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«Праздники и развлечения в детском саду» Москва 1982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О.П. </w:t>
            </w:r>
            <w:proofErr w:type="spellStart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Радынова</w:t>
            </w:r>
            <w:proofErr w:type="spellEnd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«Музыкальное воспитание дошкольников» Москва 1994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 Н. Комиссарова «Наглядные средства в </w:t>
            </w: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музыкальном воспитании </w:t>
            </w:r>
            <w:proofErr w:type="spellStart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дошкольников</w:t>
            </w:r>
            <w:proofErr w:type="gramStart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»М</w:t>
            </w:r>
            <w:proofErr w:type="gramEnd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осква</w:t>
            </w:r>
            <w:proofErr w:type="spellEnd"/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1986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A2972" w:rsidRPr="00BA2972" w:rsidTr="00934525">
        <w:trPr>
          <w:trHeight w:val="809"/>
          <w:jc w:val="center"/>
        </w:trPr>
        <w:tc>
          <w:tcPr>
            <w:tcW w:w="704" w:type="dxa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28.  </w:t>
            </w:r>
          </w:p>
        </w:tc>
        <w:tc>
          <w:tcPr>
            <w:tcW w:w="6521" w:type="dxa"/>
          </w:tcPr>
          <w:p w:rsidR="00BA2972" w:rsidRPr="00BA2972" w:rsidRDefault="00B24BCF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BCF">
              <w:rPr>
                <w:rFonts w:ascii="Times New Roman" w:eastAsia="Calibri" w:hAnsi="Times New Roman" w:cs="Times New Roman"/>
                <w:sz w:val="28"/>
                <w:szCs w:val="28"/>
              </w:rPr>
              <w:t>Н. Зарецкая «Сценарий праздников для детского сада» Москва 2009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29.</w:t>
            </w:r>
          </w:p>
        </w:tc>
        <w:tc>
          <w:tcPr>
            <w:tcW w:w="6521" w:type="dxa"/>
          </w:tcPr>
          <w:p w:rsidR="00BA2972" w:rsidRPr="00BA2972" w:rsidRDefault="00D617F9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 Зарецкая З. </w:t>
            </w:r>
            <w:proofErr w:type="spellStart"/>
            <w:r w:rsidRPr="00D617F9">
              <w:rPr>
                <w:rFonts w:ascii="Times New Roman" w:eastAsia="Calibri" w:hAnsi="Times New Roman" w:cs="Times New Roman"/>
                <w:sz w:val="28"/>
                <w:szCs w:val="28"/>
              </w:rPr>
              <w:t>Роот</w:t>
            </w:r>
            <w:proofErr w:type="spellEnd"/>
            <w:r w:rsidRPr="00D61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«Праздники в детском саду»  Москва 2007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521" w:type="dxa"/>
          </w:tcPr>
          <w:p w:rsidR="00BA2972" w:rsidRPr="00BA2972" w:rsidRDefault="00D617F9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F9">
              <w:rPr>
                <w:rFonts w:ascii="Times New Roman" w:eastAsia="Calibri" w:hAnsi="Times New Roman" w:cs="Times New Roman"/>
                <w:sz w:val="28"/>
                <w:szCs w:val="28"/>
              </w:rPr>
              <w:t>Е. А. Дубровская «Ступеньки музыкального развития» Пособие Москва «Просвящение»2004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521" w:type="dxa"/>
          </w:tcPr>
          <w:p w:rsidR="00BA2972" w:rsidRPr="00BA2972" w:rsidRDefault="00D617F9" w:rsidP="00BA29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17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31.</w:t>
            </w:r>
            <w:r w:rsidRPr="00D617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З. </w:t>
            </w:r>
            <w:proofErr w:type="spellStart"/>
            <w:r w:rsidRPr="00D617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Ротт</w:t>
            </w:r>
            <w:proofErr w:type="spellEnd"/>
            <w:r w:rsidRPr="00D617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«Танцы и песни для детского сада» Москва 2008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521" w:type="dxa"/>
          </w:tcPr>
          <w:p w:rsidR="00BA2972" w:rsidRPr="00BA2972" w:rsidRDefault="00D617F9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З. </w:t>
            </w:r>
            <w:proofErr w:type="spellStart"/>
            <w:r w:rsidRPr="00D617F9">
              <w:rPr>
                <w:rFonts w:ascii="Times New Roman" w:eastAsia="Calibri" w:hAnsi="Times New Roman" w:cs="Times New Roman"/>
                <w:sz w:val="28"/>
                <w:szCs w:val="28"/>
              </w:rPr>
              <w:t>Роот</w:t>
            </w:r>
            <w:proofErr w:type="spellEnd"/>
            <w:r w:rsidRPr="00D61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«Песенки и праздники для малышей» Москва Айрис пресс 2003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2972" w:rsidRPr="00BA2972" w:rsidTr="00934525">
        <w:trPr>
          <w:jc w:val="center"/>
        </w:trPr>
        <w:tc>
          <w:tcPr>
            <w:tcW w:w="704" w:type="dxa"/>
          </w:tcPr>
          <w:p w:rsidR="00BA2972" w:rsidRPr="00BA2972" w:rsidRDefault="00BA2972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521" w:type="dxa"/>
          </w:tcPr>
          <w:p w:rsidR="00BA2972" w:rsidRPr="00BA2972" w:rsidRDefault="00934525" w:rsidP="00BA297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525">
              <w:rPr>
                <w:rFonts w:ascii="Times New Roman" w:eastAsia="Calibri" w:hAnsi="Times New Roman" w:cs="Times New Roman"/>
                <w:sz w:val="28"/>
                <w:szCs w:val="28"/>
              </w:rPr>
              <w:t>Е. А. Никитина «Выпускные праздники в детском саду»  Москва 2008</w:t>
            </w:r>
          </w:p>
        </w:tc>
        <w:tc>
          <w:tcPr>
            <w:tcW w:w="1269" w:type="dxa"/>
            <w:vAlign w:val="center"/>
          </w:tcPr>
          <w:p w:rsidR="00BA2972" w:rsidRPr="00BA2972" w:rsidRDefault="00BA2972" w:rsidP="00BA297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F638C9" w:rsidRDefault="00F638C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117"/>
        <w:gridCol w:w="531"/>
      </w:tblGrid>
      <w:tr w:rsidR="00934525" w:rsidRPr="003D402F" w:rsidTr="00934525">
        <w:trPr>
          <w:jc w:val="center"/>
        </w:trPr>
        <w:tc>
          <w:tcPr>
            <w:tcW w:w="8494" w:type="dxa"/>
            <w:gridSpan w:val="3"/>
            <w:vAlign w:val="center"/>
          </w:tcPr>
          <w:p w:rsidR="00934525" w:rsidRPr="003D402F" w:rsidRDefault="00934525" w:rsidP="00C75E3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Технические средства</w:t>
            </w:r>
          </w:p>
        </w:tc>
      </w:tr>
      <w:tr w:rsidR="00934525" w:rsidRPr="003D402F" w:rsidTr="00934525">
        <w:trPr>
          <w:trHeight w:val="973"/>
          <w:jc w:val="center"/>
        </w:trPr>
        <w:tc>
          <w:tcPr>
            <w:tcW w:w="846" w:type="dxa"/>
          </w:tcPr>
          <w:p w:rsidR="00934525" w:rsidRPr="003D402F" w:rsidRDefault="00934525" w:rsidP="0093452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934525" w:rsidRDefault="00934525" w:rsidP="0093452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934525" w:rsidRDefault="00934525" w:rsidP="0093452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934525" w:rsidRPr="003D402F" w:rsidRDefault="00934525" w:rsidP="0093452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17" w:type="dxa"/>
          </w:tcPr>
          <w:p w:rsidR="00934525" w:rsidRPr="003D402F" w:rsidRDefault="00934525" w:rsidP="00C75E34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Пианино</w:t>
            </w:r>
          </w:p>
          <w:p w:rsidR="00934525" w:rsidRDefault="00934525" w:rsidP="00C75E34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центр</w:t>
            </w:r>
          </w:p>
          <w:p w:rsidR="00934525" w:rsidRDefault="00934525" w:rsidP="00C75E34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Мультимедийный проектор</w:t>
            </w:r>
          </w:p>
          <w:p w:rsidR="00934525" w:rsidRPr="003D402F" w:rsidRDefault="00934525" w:rsidP="00C75E34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Мультимедийный экран</w:t>
            </w:r>
          </w:p>
        </w:tc>
        <w:tc>
          <w:tcPr>
            <w:tcW w:w="0" w:type="auto"/>
            <w:vAlign w:val="center"/>
          </w:tcPr>
          <w:p w:rsidR="00934525" w:rsidRPr="003D402F" w:rsidRDefault="00934525" w:rsidP="00C75E3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934525" w:rsidRDefault="00934525" w:rsidP="00C75E3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934525" w:rsidRDefault="00934525" w:rsidP="00C75E3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934525" w:rsidRPr="003D402F" w:rsidRDefault="00934525" w:rsidP="00C75E3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934525" w:rsidRDefault="00934525"/>
    <w:sectPr w:rsidR="00934525" w:rsidSect="00311937">
      <w:pgSz w:w="11906" w:h="16838"/>
      <w:pgMar w:top="851" w:right="851" w:bottom="851" w:left="1418" w:header="709" w:footer="709" w:gutter="0"/>
      <w:pgBorders w:display="firstPage" w:offsetFrom="page">
        <w:top w:val="musicNotes" w:sz="16" w:space="24" w:color="FFFF00"/>
        <w:left w:val="musicNotes" w:sz="16" w:space="24" w:color="FFFF00"/>
        <w:bottom w:val="musicNotes" w:sz="16" w:space="24" w:color="FFFF00"/>
        <w:right w:val="musicNotes" w:sz="1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B56"/>
    <w:multiLevelType w:val="hybridMultilevel"/>
    <w:tmpl w:val="29C8683C"/>
    <w:lvl w:ilvl="0" w:tplc="34B0AF4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632"/>
    <w:multiLevelType w:val="hybridMultilevel"/>
    <w:tmpl w:val="E048AAC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AF6A90"/>
    <w:multiLevelType w:val="hybridMultilevel"/>
    <w:tmpl w:val="ACCEE2CE"/>
    <w:lvl w:ilvl="0" w:tplc="34B0AF4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F2754"/>
    <w:multiLevelType w:val="hybridMultilevel"/>
    <w:tmpl w:val="D6D65FF6"/>
    <w:lvl w:ilvl="0" w:tplc="34B0AF4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C0FF9"/>
    <w:multiLevelType w:val="hybridMultilevel"/>
    <w:tmpl w:val="EA9E655A"/>
    <w:lvl w:ilvl="0" w:tplc="34B0AF46">
      <w:start w:val="1"/>
      <w:numFmt w:val="bullet"/>
      <w:lvlText w:val=""/>
      <w:lvlJc w:val="left"/>
      <w:pPr>
        <w:ind w:left="644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02F6E39"/>
    <w:multiLevelType w:val="hybridMultilevel"/>
    <w:tmpl w:val="BFE41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E2"/>
    <w:rsid w:val="00011202"/>
    <w:rsid w:val="000C4C53"/>
    <w:rsid w:val="001E1CE2"/>
    <w:rsid w:val="002904BD"/>
    <w:rsid w:val="002938CB"/>
    <w:rsid w:val="002D38ED"/>
    <w:rsid w:val="00311937"/>
    <w:rsid w:val="006D05BF"/>
    <w:rsid w:val="006D1420"/>
    <w:rsid w:val="00737914"/>
    <w:rsid w:val="007410C1"/>
    <w:rsid w:val="0081515C"/>
    <w:rsid w:val="00923DA1"/>
    <w:rsid w:val="00934525"/>
    <w:rsid w:val="009C0799"/>
    <w:rsid w:val="00B24BCF"/>
    <w:rsid w:val="00BA2972"/>
    <w:rsid w:val="00C75E34"/>
    <w:rsid w:val="00D54456"/>
    <w:rsid w:val="00D617F9"/>
    <w:rsid w:val="00D936FC"/>
    <w:rsid w:val="00D94CA0"/>
    <w:rsid w:val="00DA540F"/>
    <w:rsid w:val="00E054A0"/>
    <w:rsid w:val="00ED5837"/>
    <w:rsid w:val="00F6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54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C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54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C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Ковязина</dc:creator>
  <cp:keywords/>
  <dc:description/>
  <cp:lastModifiedBy>Аистёнок</cp:lastModifiedBy>
  <cp:revision>10</cp:revision>
  <dcterms:created xsi:type="dcterms:W3CDTF">2017-03-20T09:07:00Z</dcterms:created>
  <dcterms:modified xsi:type="dcterms:W3CDTF">2017-03-20T12:48:00Z</dcterms:modified>
</cp:coreProperties>
</file>